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B4FFF" w14:textId="508D58AB" w:rsidR="00462B8C" w:rsidRDefault="00462B8C" w:rsidP="00E327E3">
      <w:r>
        <w:t xml:space="preserve">                       Kristina </w:t>
      </w:r>
      <w:proofErr w:type="spellStart"/>
      <w:r>
        <w:t>Huneault</w:t>
      </w:r>
      <w:proofErr w:type="spellEnd"/>
      <w:r>
        <w:t xml:space="preserve"> on Remembering Daisy McCann (28 May 2022)</w:t>
      </w:r>
    </w:p>
    <w:p w14:paraId="08B89014" w14:textId="77777777" w:rsidR="00462B8C" w:rsidRDefault="00462B8C" w:rsidP="00E327E3"/>
    <w:p w14:paraId="47F1A02D" w14:textId="15F65C10" w:rsidR="000B0CFC" w:rsidRDefault="00487D3F" w:rsidP="00E327E3">
      <w:r>
        <w:t xml:space="preserve">To </w:t>
      </w:r>
      <w:r w:rsidR="00915923">
        <w:t xml:space="preserve">think about </w:t>
      </w:r>
      <w:r>
        <w:t xml:space="preserve">Daisy at 204 </w:t>
      </w:r>
      <w:proofErr w:type="spellStart"/>
      <w:r w:rsidR="00590A4A">
        <w:t>Pentilly</w:t>
      </w:r>
      <w:proofErr w:type="spellEnd"/>
      <w:r w:rsidR="00590A4A">
        <w:t xml:space="preserve"> Lane </w:t>
      </w:r>
      <w:r>
        <w:t>is</w:t>
      </w:r>
      <w:r w:rsidR="00530E4A">
        <w:t xml:space="preserve"> --</w:t>
      </w:r>
      <w:r>
        <w:t xml:space="preserve"> to me also</w:t>
      </w:r>
      <w:r w:rsidR="00530E4A">
        <w:t xml:space="preserve"> --</w:t>
      </w:r>
      <w:r>
        <w:t xml:space="preserve"> to recall a Camelot</w:t>
      </w:r>
      <w:r w:rsidR="000B0CFC">
        <w:t>. T</w:t>
      </w:r>
      <w:r w:rsidR="00515334">
        <w:t xml:space="preserve">he table, I confirmed </w:t>
      </w:r>
      <w:r w:rsidR="000B0CFC">
        <w:t>this</w:t>
      </w:r>
      <w:r w:rsidR="00515334">
        <w:t xml:space="preserve"> with Robert today, was </w:t>
      </w:r>
      <w:r w:rsidR="00590A4A">
        <w:t xml:space="preserve">round and </w:t>
      </w:r>
      <w:r w:rsidR="00515334">
        <w:t>everything</w:t>
      </w:r>
      <w:r w:rsidR="00590A4A">
        <w:t xml:space="preserve">. </w:t>
      </w:r>
      <w:r w:rsidR="00515334">
        <w:t>I’ve been asked if</w:t>
      </w:r>
      <w:r>
        <w:t xml:space="preserve"> I would share my recollections, but</w:t>
      </w:r>
      <w:r w:rsidR="00590A4A">
        <w:t xml:space="preserve"> before I </w:t>
      </w:r>
      <w:r>
        <w:t>do so</w:t>
      </w:r>
      <w:r w:rsidR="00590A4A">
        <w:t xml:space="preserve"> </w:t>
      </w:r>
      <w:r w:rsidR="00621B56">
        <w:t xml:space="preserve">I’ll </w:t>
      </w:r>
      <w:r w:rsidR="000B0CFC">
        <w:t>leave you</w:t>
      </w:r>
      <w:r w:rsidR="00590A4A">
        <w:t xml:space="preserve"> a minute to conjure up your own</w:t>
      </w:r>
      <w:r w:rsidR="000B0CFC">
        <w:t>. T</w:t>
      </w:r>
      <w:r w:rsidR="00590A4A">
        <w:t>o remember a favour</w:t>
      </w:r>
      <w:r w:rsidR="00530E4A">
        <w:t>ite</w:t>
      </w:r>
      <w:r w:rsidR="00590A4A">
        <w:t xml:space="preserve"> time you spent with </w:t>
      </w:r>
      <w:r w:rsidR="00575B92">
        <w:t>Daisy</w:t>
      </w:r>
      <w:r w:rsidR="00590A4A">
        <w:t xml:space="preserve">.  </w:t>
      </w:r>
      <w:r w:rsidR="00DF624B">
        <w:t xml:space="preserve"> </w:t>
      </w:r>
      <w:r w:rsidR="000B0CFC">
        <w:t>[pause]</w:t>
      </w:r>
    </w:p>
    <w:p w14:paraId="18EC62DF" w14:textId="77777777" w:rsidR="000B0CFC" w:rsidRDefault="000B0CFC" w:rsidP="00E327E3"/>
    <w:p w14:paraId="56FBB6F3" w14:textId="11BA6B94" w:rsidR="00DF624B" w:rsidRDefault="00B25891" w:rsidP="00E327E3">
      <w:r>
        <w:t xml:space="preserve">I see her </w:t>
      </w:r>
      <w:r w:rsidR="00621B56">
        <w:t>seated in the living room</w:t>
      </w:r>
      <w:r>
        <w:t xml:space="preserve"> with a mimosa</w:t>
      </w:r>
      <w:r w:rsidR="00575B92">
        <w:t xml:space="preserve"> in her hand</w:t>
      </w:r>
      <w:r>
        <w:t xml:space="preserve">, while I </w:t>
      </w:r>
      <w:r w:rsidR="00621B56">
        <w:t>perch</w:t>
      </w:r>
      <w:r>
        <w:t xml:space="preserve"> next the split leaf philodendron that ranged between the sofa and the hearth. </w:t>
      </w:r>
      <w:r w:rsidR="000B0CFC">
        <w:t xml:space="preserve">Some of you, perhaps, will </w:t>
      </w:r>
      <w:proofErr w:type="gramStart"/>
      <w:r w:rsidR="000B0CFC">
        <w:t xml:space="preserve">be </w:t>
      </w:r>
      <w:r w:rsidR="00575B92">
        <w:t xml:space="preserve"> </w:t>
      </w:r>
      <w:r w:rsidR="00621B56">
        <w:t>thinking</w:t>
      </w:r>
      <w:proofErr w:type="gramEnd"/>
      <w:r w:rsidR="00621B56">
        <w:t xml:space="preserve"> of </w:t>
      </w:r>
      <w:r w:rsidR="00A84E15">
        <w:t xml:space="preserve">the </w:t>
      </w:r>
      <w:r w:rsidR="00621B56">
        <w:t>12</w:t>
      </w:r>
      <w:r w:rsidR="00621B56" w:rsidRPr="00621B56">
        <w:rPr>
          <w:vertAlign w:val="superscript"/>
        </w:rPr>
        <w:t>th</w:t>
      </w:r>
      <w:r w:rsidR="00621B56">
        <w:t xml:space="preserve"> night parties</w:t>
      </w:r>
      <w:r w:rsidR="00575B92">
        <w:t xml:space="preserve"> that</w:t>
      </w:r>
      <w:r w:rsidR="00A84E15">
        <w:t xml:space="preserve"> marked the end of the Christmas holidays</w:t>
      </w:r>
      <w:r w:rsidR="000B0CFC">
        <w:t>.  Joe fixing drinks on the top of the dryer, and Daisy with silver platter in hand</w:t>
      </w:r>
      <w:r w:rsidR="007E1A70">
        <w:t>:</w:t>
      </w:r>
      <w:r w:rsidR="000B0CFC">
        <w:t xml:space="preserve"> </w:t>
      </w:r>
      <w:r w:rsidR="00E327E3">
        <w:t xml:space="preserve">juicy </w:t>
      </w:r>
      <w:r w:rsidR="00A84E15">
        <w:t>water-chestnuts wrapped in bacon</w:t>
      </w:r>
      <w:r w:rsidR="00E327E3">
        <w:t xml:space="preserve">. </w:t>
      </w:r>
      <w:r w:rsidR="00487D3F">
        <w:t xml:space="preserve"> </w:t>
      </w:r>
    </w:p>
    <w:p w14:paraId="3B13FC46" w14:textId="77777777" w:rsidR="00DF624B" w:rsidRDefault="00DF624B" w:rsidP="00E327E3"/>
    <w:p w14:paraId="1BEE791C" w14:textId="2032F1B5" w:rsidR="0038283F" w:rsidRDefault="00621B56">
      <w:r>
        <w:t>On t</w:t>
      </w:r>
      <w:r w:rsidR="00311BA6">
        <w:t>he particular day I’m thinking of</w:t>
      </w:r>
      <w:r>
        <w:t xml:space="preserve">, </w:t>
      </w:r>
      <w:r w:rsidR="00575B92">
        <w:t xml:space="preserve">however, </w:t>
      </w:r>
      <w:r>
        <w:t>it</w:t>
      </w:r>
      <w:r w:rsidR="00575B92">
        <w:t xml:space="preserve"> is </w:t>
      </w:r>
      <w:r w:rsidR="00311BA6">
        <w:t>not</w:t>
      </w:r>
      <w:r w:rsidR="00DF624B">
        <w:t xml:space="preserve"> </w:t>
      </w:r>
      <w:r w:rsidR="00311BA6">
        <w:t xml:space="preserve">winter.  </w:t>
      </w:r>
      <w:r w:rsidR="003D645B">
        <w:t>Instead</w:t>
      </w:r>
      <w:r w:rsidR="007E1A70">
        <w:t>,</w:t>
      </w:r>
      <w:r w:rsidR="003D645B">
        <w:t xml:space="preserve"> t</w:t>
      </w:r>
      <w:r w:rsidR="00311BA6">
        <w:t>he</w:t>
      </w:r>
      <w:r w:rsidR="00A84E15">
        <w:t xml:space="preserve"> weather is warm, the </w:t>
      </w:r>
      <w:r w:rsidR="00311BA6">
        <w:t xml:space="preserve">door to the </w:t>
      </w:r>
      <w:r w:rsidR="00EF6FF6">
        <w:t xml:space="preserve">screen-porch is open, Mozart is playing on the stereo, and a stern old man </w:t>
      </w:r>
      <w:r w:rsidR="00DF624B">
        <w:t>in a green</w:t>
      </w:r>
      <w:r>
        <w:t>-blue</w:t>
      </w:r>
      <w:r w:rsidR="00DF624B">
        <w:t xml:space="preserve"> </w:t>
      </w:r>
      <w:r w:rsidR="00575B92">
        <w:t>smoking</w:t>
      </w:r>
      <w:r w:rsidR="00DF624B">
        <w:t xml:space="preserve"> gown </w:t>
      </w:r>
      <w:r w:rsidR="00EF6FF6">
        <w:t xml:space="preserve">gazes down </w:t>
      </w:r>
      <w:r w:rsidR="00DF624B">
        <w:t xml:space="preserve">on me from the wall. </w:t>
      </w:r>
      <w:r w:rsidR="00A84E15">
        <w:t xml:space="preserve">Daisy welcomed me so often that I no longer remember the </w:t>
      </w:r>
      <w:r w:rsidR="00311BA6">
        <w:t>exact</w:t>
      </w:r>
      <w:r w:rsidR="00253F83">
        <w:t xml:space="preserve"> </w:t>
      </w:r>
      <w:r w:rsidR="00A84E15">
        <w:t xml:space="preserve">circumstances of the </w:t>
      </w:r>
      <w:r w:rsidR="00DF624B">
        <w:t>exchange I want to tell you about</w:t>
      </w:r>
      <w:r w:rsidR="00A84E15">
        <w:t>.  It may have been brunch.  If so</w:t>
      </w:r>
      <w:r w:rsidR="00575B92">
        <w:t>,</w:t>
      </w:r>
      <w:r w:rsidR="00A84E15">
        <w:t xml:space="preserve"> there was fresh squeezed orange juice, and </w:t>
      </w:r>
      <w:r w:rsidR="00CF6BFF">
        <w:t xml:space="preserve">buttered croissants </w:t>
      </w:r>
      <w:r w:rsidR="007E1A70">
        <w:t xml:space="preserve">hot </w:t>
      </w:r>
      <w:r w:rsidR="00CF6BFF">
        <w:t>from the toaster oven</w:t>
      </w:r>
      <w:r w:rsidR="00575B92">
        <w:t xml:space="preserve"> -- </w:t>
      </w:r>
      <w:r>
        <w:t xml:space="preserve">which </w:t>
      </w:r>
      <w:r w:rsidR="00CF6BFF">
        <w:t xml:space="preserve">lived by the table for that special purpose.  </w:t>
      </w:r>
      <w:r w:rsidR="00E327E3">
        <w:t xml:space="preserve">Or it may have been dinner, with the cheesecake that ushered my </w:t>
      </w:r>
      <w:r w:rsidR="00575B92">
        <w:t>culinary tastes</w:t>
      </w:r>
      <w:r w:rsidR="00E327E3">
        <w:t xml:space="preserve"> into adulthood (and which now brings me renown among my own son’s friends).</w:t>
      </w:r>
      <w:r w:rsidR="00E327E3" w:rsidRPr="00E327E3">
        <w:t xml:space="preserve"> </w:t>
      </w:r>
      <w:r w:rsidR="00E327E3">
        <w:t>Either way</w:t>
      </w:r>
      <w:r w:rsidR="007E1A70">
        <w:t>,</w:t>
      </w:r>
      <w:r w:rsidR="00E327E3">
        <w:t xml:space="preserve"> there would have been Daisy’s special blend of </w:t>
      </w:r>
      <w:r w:rsidR="00B13604">
        <w:t xml:space="preserve">black </w:t>
      </w:r>
      <w:r w:rsidR="00E327E3">
        <w:t>tea with Apricot mixed in.</w:t>
      </w:r>
      <w:r w:rsidR="00DF624B">
        <w:t xml:space="preserve"> </w:t>
      </w:r>
      <w:r w:rsidR="00253F83">
        <w:t xml:space="preserve">I </w:t>
      </w:r>
      <w:r w:rsidR="00575B92">
        <w:t xml:space="preserve">make a point of </w:t>
      </w:r>
      <w:r>
        <w:t xml:space="preserve">the </w:t>
      </w:r>
      <w:r w:rsidR="00253F83">
        <w:t xml:space="preserve">tea because </w:t>
      </w:r>
      <w:r>
        <w:t xml:space="preserve">now, in </w:t>
      </w:r>
      <w:r w:rsidR="007E1A70">
        <w:t xml:space="preserve">her </w:t>
      </w:r>
      <w:r>
        <w:t xml:space="preserve">absence, it </w:t>
      </w:r>
      <w:r w:rsidR="00575B92">
        <w:t xml:space="preserve">(like many things) </w:t>
      </w:r>
      <w:r>
        <w:t>seem</w:t>
      </w:r>
      <w:r w:rsidR="00575B92">
        <w:t xml:space="preserve">s so </w:t>
      </w:r>
      <w:r>
        <w:t xml:space="preserve">poignantly </w:t>
      </w:r>
      <w:r w:rsidR="00253F83">
        <w:t>symbolic</w:t>
      </w:r>
      <w:r>
        <w:t>;</w:t>
      </w:r>
      <w:r w:rsidR="00B13604">
        <w:t xml:space="preserve"> to </w:t>
      </w:r>
      <w:r w:rsidR="00DF624B">
        <w:t xml:space="preserve">take something as </w:t>
      </w:r>
      <w:r w:rsidR="006F6B2D">
        <w:t>quotidian</w:t>
      </w:r>
      <w:r w:rsidR="00DF624B">
        <w:t xml:space="preserve"> as Orange Pekoe tea and </w:t>
      </w:r>
      <w:r w:rsidR="009C790C">
        <w:t xml:space="preserve">find a way to </w:t>
      </w:r>
      <w:r w:rsidR="00DF624B">
        <w:t>make it special</w:t>
      </w:r>
      <w:r w:rsidR="009C790C">
        <w:t xml:space="preserve"> … </w:t>
      </w:r>
      <w:r w:rsidR="009C790C" w:rsidRPr="00621B56">
        <w:rPr>
          <w:i/>
          <w:iCs/>
        </w:rPr>
        <w:t>t</w:t>
      </w:r>
      <w:r w:rsidR="00253F83" w:rsidRPr="00621B56">
        <w:rPr>
          <w:i/>
          <w:iCs/>
        </w:rPr>
        <w:t>hat</w:t>
      </w:r>
      <w:r w:rsidR="00253F83">
        <w:t xml:space="preserve"> was classic Daisy.</w:t>
      </w:r>
      <w:r w:rsidR="00DF624B">
        <w:t xml:space="preserve"> She was </w:t>
      </w:r>
      <w:r w:rsidR="00B13604">
        <w:t xml:space="preserve">an </w:t>
      </w:r>
      <w:r w:rsidR="00B13604" w:rsidRPr="007E1A70">
        <w:t>incomparably</w:t>
      </w:r>
      <w:r w:rsidR="00B13604">
        <w:t xml:space="preserve"> gracious host</w:t>
      </w:r>
      <w:r w:rsidR="00575B92">
        <w:t xml:space="preserve">.  </w:t>
      </w:r>
      <w:r w:rsidR="00EB768A">
        <w:t xml:space="preserve">On the </w:t>
      </w:r>
      <w:r w:rsidR="00575B92">
        <w:t xml:space="preserve">train this morning, I was trying to </w:t>
      </w:r>
      <w:r w:rsidR="009C790C">
        <w:t xml:space="preserve">pinpoint what </w:t>
      </w:r>
      <w:r>
        <w:t>she did that was so magic</w:t>
      </w:r>
      <w:r w:rsidR="009C790C">
        <w:t xml:space="preserve">.  </w:t>
      </w:r>
      <w:r w:rsidR="00311BA6">
        <w:t>My mother tel</w:t>
      </w:r>
      <w:r w:rsidR="00530E4A">
        <w:t>l</w:t>
      </w:r>
      <w:r w:rsidR="00311BA6">
        <w:t>s me that a</w:t>
      </w:r>
      <w:r w:rsidR="008751DD">
        <w:t xml:space="preserve">t the age of 13 </w:t>
      </w:r>
      <w:r w:rsidR="0038283F">
        <w:t>Daisy</w:t>
      </w:r>
      <w:r w:rsidR="00311BA6">
        <w:t xml:space="preserve"> was given the task of cooking dinner for</w:t>
      </w:r>
      <w:r w:rsidR="008751DD">
        <w:t xml:space="preserve"> her parents and </w:t>
      </w:r>
      <w:r w:rsidR="00311BA6">
        <w:t xml:space="preserve">her </w:t>
      </w:r>
      <w:r w:rsidR="008751DD">
        <w:t>sister</w:t>
      </w:r>
      <w:r w:rsidR="00C621AE">
        <w:t xml:space="preserve">; </w:t>
      </w:r>
      <w:r w:rsidR="001B0968">
        <w:t xml:space="preserve">there’s </w:t>
      </w:r>
      <w:r w:rsidR="00C621AE">
        <w:t xml:space="preserve">certainly </w:t>
      </w:r>
      <w:r w:rsidR="001B0968">
        <w:t xml:space="preserve">no question that </w:t>
      </w:r>
      <w:r w:rsidR="008751DD">
        <w:t>h</w:t>
      </w:r>
      <w:r w:rsidR="00B13604">
        <w:t xml:space="preserve">er </w:t>
      </w:r>
      <w:r w:rsidR="00311BA6">
        <w:t>cuisine</w:t>
      </w:r>
      <w:r w:rsidR="00B13604">
        <w:t xml:space="preserve"> was outstanding</w:t>
      </w:r>
      <w:r w:rsidR="00311BA6">
        <w:t>.  B</w:t>
      </w:r>
      <w:r w:rsidR="008751DD">
        <w:t xml:space="preserve">ut </w:t>
      </w:r>
      <w:r w:rsidR="00311BA6">
        <w:t>this</w:t>
      </w:r>
      <w:r w:rsidR="00C621AE">
        <w:t xml:space="preserve">, of course, was </w:t>
      </w:r>
      <w:r w:rsidR="009C790C">
        <w:t>secondary.  W</w:t>
      </w:r>
      <w:r w:rsidR="008751DD">
        <w:t xml:space="preserve">hat really mattered was </w:t>
      </w:r>
      <w:r w:rsidR="009C790C">
        <w:t>the</w:t>
      </w:r>
      <w:r w:rsidR="008751DD">
        <w:t xml:space="preserve"> particular quality of respect</w:t>
      </w:r>
      <w:r w:rsidR="001B0968">
        <w:t xml:space="preserve"> for others that</w:t>
      </w:r>
      <w:r w:rsidR="008751DD">
        <w:t xml:space="preserve"> emanated from her. </w:t>
      </w:r>
      <w:r w:rsidR="001B0968">
        <w:t>W</w:t>
      </w:r>
      <w:r w:rsidR="00B13604">
        <w:t xml:space="preserve">hen my son was 4 or 5 she </w:t>
      </w:r>
      <w:r w:rsidR="008751DD">
        <w:t>trea</w:t>
      </w:r>
      <w:r w:rsidR="00DA1978">
        <w:t xml:space="preserve">ted our family to brunch at </w:t>
      </w:r>
      <w:bookmarkStart w:id="0" w:name="_GoBack"/>
      <w:bookmarkEnd w:id="0"/>
      <w:r w:rsidR="00DA1978">
        <w:t>Beach G</w:t>
      </w:r>
      <w:r w:rsidR="00B13604">
        <w:t>rove and</w:t>
      </w:r>
      <w:r w:rsidR="001B0968">
        <w:t xml:space="preserve"> introduce</w:t>
      </w:r>
      <w:r w:rsidR="00590A4A">
        <w:t>d</w:t>
      </w:r>
      <w:r w:rsidR="001B0968">
        <w:t xml:space="preserve"> him to the concept</w:t>
      </w:r>
      <w:r w:rsidR="00590A4A">
        <w:t xml:space="preserve"> of a buffet table.</w:t>
      </w:r>
      <w:r w:rsidR="008751DD">
        <w:t xml:space="preserve">  </w:t>
      </w:r>
      <w:r w:rsidR="003F61E6">
        <w:t>“</w:t>
      </w:r>
      <w:r w:rsidR="008751DD">
        <w:t>I like Daisy,</w:t>
      </w:r>
      <w:r w:rsidR="003F61E6">
        <w:t xml:space="preserve">” </w:t>
      </w:r>
      <w:r w:rsidR="008751DD">
        <w:t xml:space="preserve">he later reported </w:t>
      </w:r>
      <w:r w:rsidR="003F61E6">
        <w:t>“s</w:t>
      </w:r>
      <w:r w:rsidR="008751DD">
        <w:t xml:space="preserve">he knows how to </w:t>
      </w:r>
      <w:r w:rsidR="00590A4A">
        <w:t>talk</w:t>
      </w:r>
      <w:r w:rsidR="008751DD">
        <w:t xml:space="preserve"> to kids.</w:t>
      </w:r>
      <w:r w:rsidR="003F61E6">
        <w:t>”</w:t>
      </w:r>
      <w:r w:rsidR="008751DD">
        <w:t xml:space="preserve"> </w:t>
      </w:r>
    </w:p>
    <w:p w14:paraId="388DD052" w14:textId="77777777" w:rsidR="0038283F" w:rsidRDefault="0038283F"/>
    <w:p w14:paraId="04AEEB04" w14:textId="29C31A8D" w:rsidR="004821C7" w:rsidRDefault="003D645B">
      <w:r>
        <w:t>The</w:t>
      </w:r>
      <w:r w:rsidR="009C790C">
        <w:t xml:space="preserve"> knowledge </w:t>
      </w:r>
      <w:r w:rsidR="00590A4A">
        <w:t xml:space="preserve">of how to </w:t>
      </w:r>
      <w:r w:rsidR="00C621AE">
        <w:t>treat people</w:t>
      </w:r>
      <w:r w:rsidR="00590A4A">
        <w:t xml:space="preserve"> </w:t>
      </w:r>
      <w:r w:rsidR="008751DD">
        <w:t>was central to Daisy’s wisdom</w:t>
      </w:r>
      <w:r w:rsidR="00311BA6">
        <w:t>, and</w:t>
      </w:r>
      <w:r w:rsidR="008751DD">
        <w:t xml:space="preserve"> </w:t>
      </w:r>
      <w:r w:rsidR="00275CA4">
        <w:t>her</w:t>
      </w:r>
      <w:r w:rsidR="008751DD">
        <w:t xml:space="preserve"> </w:t>
      </w:r>
      <w:r w:rsidR="00275CA4">
        <w:t>regard</w:t>
      </w:r>
      <w:r w:rsidR="001B0968">
        <w:t xml:space="preserve"> for </w:t>
      </w:r>
      <w:r w:rsidR="00275CA4">
        <w:t xml:space="preserve">the </w:t>
      </w:r>
      <w:r w:rsidR="001B0968">
        <w:t>personal dignity</w:t>
      </w:r>
      <w:r w:rsidR="00275CA4">
        <w:t xml:space="preserve"> of </w:t>
      </w:r>
      <w:r w:rsidR="009C790C">
        <w:t>those who came within her orbit was exemplary</w:t>
      </w:r>
      <w:r w:rsidR="00275CA4">
        <w:t xml:space="preserve">. </w:t>
      </w:r>
      <w:r w:rsidR="001B0968">
        <w:t xml:space="preserve"> On </w:t>
      </w:r>
      <w:r w:rsidR="00275CA4">
        <w:t>the</w:t>
      </w:r>
      <w:r w:rsidR="001B0968">
        <w:t xml:space="preserve"> summer day </w:t>
      </w:r>
      <w:r w:rsidR="00275CA4">
        <w:t>that I</w:t>
      </w:r>
      <w:r w:rsidR="001B0968">
        <w:t xml:space="preserve"> am thinking of, she was 5</w:t>
      </w:r>
      <w:r>
        <w:t>7</w:t>
      </w:r>
      <w:r w:rsidR="00275CA4">
        <w:t xml:space="preserve"> years old and I was 1</w:t>
      </w:r>
      <w:r>
        <w:t>5</w:t>
      </w:r>
      <w:r w:rsidR="003F61E6">
        <w:t>.</w:t>
      </w:r>
      <w:r w:rsidR="00275CA4">
        <w:t xml:space="preserve"> I was chattering blithely away -- I don’t recall </w:t>
      </w:r>
      <w:r w:rsidR="00311BA6">
        <w:t xml:space="preserve">what </w:t>
      </w:r>
      <w:r w:rsidR="00195F8F">
        <w:t xml:space="preserve">about </w:t>
      </w:r>
      <w:r w:rsidR="00311BA6">
        <w:t>--</w:t>
      </w:r>
      <w:r w:rsidR="00275CA4">
        <w:t xml:space="preserve"> but I must have made reference to the notion of an “age gap” – because I</w:t>
      </w:r>
      <w:r w:rsidR="003F61E6">
        <w:t xml:space="preserve">’ve never forgotten her response: </w:t>
      </w:r>
      <w:r w:rsidR="00275CA4">
        <w:t xml:space="preserve"> in her experience</w:t>
      </w:r>
      <w:r w:rsidR="0038283F">
        <w:t>, she said,</w:t>
      </w:r>
      <w:r w:rsidR="00275CA4">
        <w:t xml:space="preserve"> there were no age gaps, only personality gaps.</w:t>
      </w:r>
      <w:r w:rsidR="003F61E6">
        <w:t xml:space="preserve"> </w:t>
      </w:r>
    </w:p>
    <w:p w14:paraId="0C6ACEEC" w14:textId="77777777" w:rsidR="004821C7" w:rsidRDefault="004821C7"/>
    <w:p w14:paraId="6130A141" w14:textId="2DB8CCCB" w:rsidR="00253F83" w:rsidRDefault="009C790C">
      <w:r>
        <w:t>To me,</w:t>
      </w:r>
      <w:r w:rsidR="003F61E6">
        <w:t xml:space="preserve"> Daisy’s personality was </w:t>
      </w:r>
      <w:r>
        <w:t>a combination of</w:t>
      </w:r>
      <w:r w:rsidR="003F61E6">
        <w:t xml:space="preserve"> magnet </w:t>
      </w:r>
      <w:r>
        <w:t>and</w:t>
      </w:r>
      <w:r w:rsidR="003F61E6">
        <w:t xml:space="preserve"> heat lamp.  Perhaps more than </w:t>
      </w:r>
      <w:r w:rsidR="001D1D6D">
        <w:t xml:space="preserve">anyone I know, </w:t>
      </w:r>
      <w:r w:rsidR="003F61E6">
        <w:t>she</w:t>
      </w:r>
      <w:r w:rsidR="001D1D6D">
        <w:t xml:space="preserve"> had </w:t>
      </w:r>
      <w:r w:rsidR="001D1D6D" w:rsidRPr="00487D3F">
        <w:rPr>
          <w:i/>
          <w:iCs/>
        </w:rPr>
        <w:t>savoir vivre</w:t>
      </w:r>
      <w:r w:rsidR="001D1D6D">
        <w:t xml:space="preserve">.  </w:t>
      </w:r>
      <w:r w:rsidR="003F61E6">
        <w:t xml:space="preserve">She knew what </w:t>
      </w:r>
      <w:r w:rsidR="00226EF9">
        <w:t xml:space="preserve">made a good life and she shared it with </w:t>
      </w:r>
      <w:r w:rsidR="00515334">
        <w:t xml:space="preserve">me, and with </w:t>
      </w:r>
      <w:r w:rsidR="00226EF9">
        <w:t>others</w:t>
      </w:r>
      <w:r w:rsidR="00515334">
        <w:t xml:space="preserve">, </w:t>
      </w:r>
      <w:r w:rsidR="00226EF9">
        <w:t xml:space="preserve">so freely. </w:t>
      </w:r>
      <w:r w:rsidR="0038283F">
        <w:t xml:space="preserve">A trip to Chicago to see paintings.  </w:t>
      </w:r>
      <w:r w:rsidR="003D645B">
        <w:t>A</w:t>
      </w:r>
      <w:r w:rsidR="00515334">
        <w:t xml:space="preserve"> gift of furniture</w:t>
      </w:r>
      <w:r w:rsidR="003D645B">
        <w:t xml:space="preserve"> … of</w:t>
      </w:r>
      <w:r w:rsidR="00515334">
        <w:t xml:space="preserve"> stories</w:t>
      </w:r>
      <w:r w:rsidR="003D645B">
        <w:t xml:space="preserve"> … of </w:t>
      </w:r>
      <w:r w:rsidR="00515334">
        <w:t xml:space="preserve">meaningful talk. </w:t>
      </w:r>
      <w:r w:rsidR="00226EF9">
        <w:t>When I was 1</w:t>
      </w:r>
      <w:r w:rsidR="003D645B">
        <w:t>5</w:t>
      </w:r>
      <w:r w:rsidR="00195F8F">
        <w:t>,</w:t>
      </w:r>
      <w:r w:rsidR="00226EF9">
        <w:t xml:space="preserve"> </w:t>
      </w:r>
      <w:r w:rsidR="004821C7">
        <w:t>the good life</w:t>
      </w:r>
      <w:r w:rsidR="00226EF9">
        <w:t xml:space="preserve"> was embodied for me in her </w:t>
      </w:r>
      <w:r w:rsidR="006F6B2D">
        <w:t>navy-blue</w:t>
      </w:r>
      <w:r w:rsidR="00226EF9">
        <w:t xml:space="preserve"> </w:t>
      </w:r>
      <w:r w:rsidR="00195F8F">
        <w:t>s</w:t>
      </w:r>
      <w:r w:rsidR="00226EF9">
        <w:t>atin pyjamas. Now in my 50s, a professional woman with one son</w:t>
      </w:r>
      <w:r w:rsidR="00515334">
        <w:t xml:space="preserve"> (</w:t>
      </w:r>
      <w:r w:rsidR="00C81362">
        <w:t xml:space="preserve">much </w:t>
      </w:r>
      <w:r w:rsidR="004821C7">
        <w:t>like her</w:t>
      </w:r>
      <w:r w:rsidR="00515334">
        <w:t>)</w:t>
      </w:r>
      <w:r w:rsidR="004821C7">
        <w:t xml:space="preserve"> </w:t>
      </w:r>
      <w:r w:rsidR="00226EF9">
        <w:t xml:space="preserve">what strikes me is </w:t>
      </w:r>
      <w:r w:rsidR="00226EF9">
        <w:lastRenderedPageBreak/>
        <w:t>how calm she was – how unhurried.  The last time I saw her</w:t>
      </w:r>
      <w:r w:rsidR="00311BA6">
        <w:t xml:space="preserve">, propped up with pillows in a Muskoka chair on Georgian Bay, </w:t>
      </w:r>
      <w:r w:rsidR="00226EF9">
        <w:t>I asked her if she had found it stressful</w:t>
      </w:r>
      <w:r w:rsidR="00C621AE">
        <w:t xml:space="preserve"> back then</w:t>
      </w:r>
      <w:r w:rsidR="00226EF9">
        <w:t xml:space="preserve">: achieving so much professionally, </w:t>
      </w:r>
      <w:r w:rsidR="004821C7">
        <w:t xml:space="preserve">commuting long distances, and then coming home to </w:t>
      </w:r>
      <w:r w:rsidR="00515334">
        <w:t>make</w:t>
      </w:r>
      <w:r w:rsidR="004821C7">
        <w:t xml:space="preserve"> </w:t>
      </w:r>
      <w:r w:rsidR="00226EF9">
        <w:t xml:space="preserve">supper every </w:t>
      </w:r>
      <w:r w:rsidR="004821C7">
        <w:t>night, while</w:t>
      </w:r>
      <w:r w:rsidR="00226EF9">
        <w:t xml:space="preserve"> taking such an active interest in her child</w:t>
      </w:r>
      <w:r w:rsidR="004821C7">
        <w:t xml:space="preserve"> and in the world of politics and history and current affairs</w:t>
      </w:r>
      <w:r w:rsidR="00226EF9">
        <w:t xml:space="preserve">.  </w:t>
      </w:r>
      <w:r w:rsidR="004821C7">
        <w:t xml:space="preserve">Not really, she said simply.  </w:t>
      </w:r>
      <w:r w:rsidR="00061243">
        <w:t xml:space="preserve">I enjoyed it.  </w:t>
      </w:r>
    </w:p>
    <w:p w14:paraId="35BBDB7E" w14:textId="77777777" w:rsidR="00F840D3" w:rsidRDefault="00F840D3" w:rsidP="00FF29E2"/>
    <w:p w14:paraId="719C7A83" w14:textId="7EA4A4C6" w:rsidR="00061243" w:rsidRDefault="00311BA6" w:rsidP="00061243">
      <w:r>
        <w:t>In l</w:t>
      </w:r>
      <w:r w:rsidR="00061243">
        <w:t>ater life, after Robert and I had both left Windsor, her friendship with my mother blossomed.  With their husbands gone, the two women saw each other almost daily: going to plays, exercise classes, the symphony. Daisy introduced my mother to Wagner</w:t>
      </w:r>
      <w:r w:rsidR="002E30E1">
        <w:t>.  An</w:t>
      </w:r>
      <w:r w:rsidR="00061243">
        <w:t xml:space="preserve">d </w:t>
      </w:r>
      <w:r w:rsidR="00515334">
        <w:t>while</w:t>
      </w:r>
      <w:r w:rsidR="00547CB5">
        <w:t xml:space="preserve"> I </w:t>
      </w:r>
      <w:r w:rsidR="002E30E1">
        <w:t xml:space="preserve">have always felt </w:t>
      </w:r>
      <w:r w:rsidR="00565D36">
        <w:t>that</w:t>
      </w:r>
      <w:r w:rsidR="00547CB5">
        <w:t xml:space="preserve"> </w:t>
      </w:r>
      <w:r w:rsidR="00061243" w:rsidRPr="00195F8F">
        <w:t>their</w:t>
      </w:r>
      <w:r w:rsidR="00061243">
        <w:t xml:space="preserve"> friendship </w:t>
      </w:r>
      <w:r w:rsidR="00C81362" w:rsidRPr="00515334">
        <w:rPr>
          <w:i/>
          <w:iCs/>
        </w:rPr>
        <w:t>was</w:t>
      </w:r>
      <w:r w:rsidR="00C81362">
        <w:t xml:space="preserve"> </w:t>
      </w:r>
      <w:r w:rsidR="00515334">
        <w:t>perhaps</w:t>
      </w:r>
      <w:r w:rsidR="00061243">
        <w:t xml:space="preserve"> tinged with a slight personality gap – </w:t>
      </w:r>
      <w:r w:rsidR="00547CB5">
        <w:t xml:space="preserve">it </w:t>
      </w:r>
      <w:r w:rsidR="00061243">
        <w:t>blossomed</w:t>
      </w:r>
      <w:r w:rsidR="00C81362">
        <w:t xml:space="preserve"> nonetheless</w:t>
      </w:r>
      <w:r w:rsidR="00061243">
        <w:t xml:space="preserve">.  </w:t>
      </w:r>
      <w:r w:rsidR="00C81362">
        <w:t xml:space="preserve">Even the time </w:t>
      </w:r>
      <w:r w:rsidR="002E30E1">
        <w:t xml:space="preserve">that </w:t>
      </w:r>
      <w:r w:rsidR="00C81362" w:rsidRPr="00195F8F">
        <w:t>they</w:t>
      </w:r>
      <w:r w:rsidR="00C81362">
        <w:t xml:space="preserve"> spent together was a gift to their children, who felt we did not need to worry about them while they had each other. </w:t>
      </w:r>
      <w:r w:rsidR="00061243">
        <w:t>Sometimes, I thought of our intertwined lives like a novel:  the kind where you think you’re reading one story – the youthful romance of a boy and a girl</w:t>
      </w:r>
      <w:r w:rsidR="00195F8F">
        <w:t xml:space="preserve"> –</w:t>
      </w:r>
      <w:r w:rsidR="00061243">
        <w:t xml:space="preserve"> and suddenly you find that all that had only been a prelude to a much more profound and mature reflection on resilience and loss, fortitude, </w:t>
      </w:r>
      <w:r w:rsidR="00547CB5">
        <w:t>and the passion for life that continues in spite of its travails.</w:t>
      </w:r>
    </w:p>
    <w:p w14:paraId="6F53B4F5" w14:textId="77777777" w:rsidR="00F840D3" w:rsidRDefault="00F840D3"/>
    <w:p w14:paraId="10B1DF0B" w14:textId="0D147257" w:rsidR="001D1D6D" w:rsidRDefault="001F0870">
      <w:r>
        <w:t xml:space="preserve">All of us here have our memories of Daisy and they are </w:t>
      </w:r>
      <w:r w:rsidRPr="00515334">
        <w:rPr>
          <w:u w:val="single"/>
        </w:rPr>
        <w:t>all</w:t>
      </w:r>
      <w:r>
        <w:t xml:space="preserve"> equally precious to mine. </w:t>
      </w:r>
      <w:r w:rsidR="00565D36">
        <w:t>The amethyst ring.  The lacquered nails. The music</w:t>
      </w:r>
      <w:r w:rsidR="00515334">
        <w:t xml:space="preserve"> and t</w:t>
      </w:r>
      <w:r w:rsidR="00565D36">
        <w:t>he champagne.  The slow thoughtful speech.  The intelligent conversation. The warmth</w:t>
      </w:r>
      <w:r w:rsidR="00FF4A76">
        <w:t xml:space="preserve"> and </w:t>
      </w:r>
      <w:r w:rsidR="00565D36">
        <w:t xml:space="preserve">generosity of mind and spirit.  </w:t>
      </w:r>
      <w:r w:rsidR="00F840D3">
        <w:t>You</w:t>
      </w:r>
      <w:r w:rsidR="00195F8F">
        <w:t xml:space="preserve"> </w:t>
      </w:r>
      <w:r w:rsidR="00547CB5">
        <w:t xml:space="preserve">were </w:t>
      </w:r>
      <w:r w:rsidR="00F840D3">
        <w:t xml:space="preserve">right, Daisy, there are no age gaps … only personality gaps. </w:t>
      </w:r>
      <w:r w:rsidR="00202EC6">
        <w:t xml:space="preserve"> </w:t>
      </w:r>
      <w:r w:rsidR="009518A4">
        <w:t>We</w:t>
      </w:r>
      <w:r w:rsidR="00202EC6">
        <w:t xml:space="preserve"> gravitated to you: to your </w:t>
      </w:r>
      <w:r w:rsidR="00547CB5">
        <w:t>intellect</w:t>
      </w:r>
      <w:r w:rsidR="00202EC6">
        <w:t xml:space="preserve">, your graciousness, </w:t>
      </w:r>
      <w:r w:rsidR="00711F6B">
        <w:t xml:space="preserve">your </w:t>
      </w:r>
      <w:r w:rsidR="00547CB5">
        <w:t xml:space="preserve">independence, and </w:t>
      </w:r>
      <w:proofErr w:type="spellStart"/>
      <w:r w:rsidR="00547CB5">
        <w:t>groundedness</w:t>
      </w:r>
      <w:proofErr w:type="spellEnd"/>
      <w:r w:rsidR="009518A4">
        <w:t xml:space="preserve">.  You </w:t>
      </w:r>
      <w:r w:rsidR="00F840D3">
        <w:t xml:space="preserve">are distant from us </w:t>
      </w:r>
      <w:r w:rsidR="009518A4">
        <w:t xml:space="preserve">now </w:t>
      </w:r>
      <w:r w:rsidR="00F840D3">
        <w:t>as never before</w:t>
      </w:r>
      <w:r w:rsidR="009518A4">
        <w:t xml:space="preserve">.  </w:t>
      </w:r>
      <w:r w:rsidR="00FF4A76">
        <w:t>And the g</w:t>
      </w:r>
      <w:r w:rsidR="00463EA3">
        <w:t xml:space="preserve">ap left by the absence of your person is one that will never be filled. </w:t>
      </w:r>
      <w:r w:rsidR="00D32871">
        <w:t>When so much has been given to us, there is much to be taken away. Robert, I am so truly sorry for your loss.</w:t>
      </w:r>
      <w:r w:rsidR="00C1245B">
        <w:t xml:space="preserve"> </w:t>
      </w:r>
    </w:p>
    <w:p w14:paraId="6CAA6C05" w14:textId="60FEDECC" w:rsidR="00F840D3" w:rsidRDefault="00F840D3"/>
    <w:p w14:paraId="2CB61000" w14:textId="77777777" w:rsidR="00F840D3" w:rsidRDefault="00F840D3"/>
    <w:p w14:paraId="52882A38" w14:textId="4CC87731" w:rsidR="00433EB5" w:rsidRDefault="00433EB5"/>
    <w:p w14:paraId="6CB4D6F4" w14:textId="77777777" w:rsidR="00B0080E" w:rsidRDefault="00B0080E"/>
    <w:sectPr w:rsidR="00B008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F2EF9"/>
    <w:multiLevelType w:val="hybridMultilevel"/>
    <w:tmpl w:val="8940C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0F"/>
    <w:rsid w:val="00050E30"/>
    <w:rsid w:val="00061243"/>
    <w:rsid w:val="000971E0"/>
    <w:rsid w:val="000B0CFC"/>
    <w:rsid w:val="001901C6"/>
    <w:rsid w:val="00193C46"/>
    <w:rsid w:val="00195F8F"/>
    <w:rsid w:val="001B0968"/>
    <w:rsid w:val="001D1D6D"/>
    <w:rsid w:val="001F0870"/>
    <w:rsid w:val="00202EC6"/>
    <w:rsid w:val="00226EF9"/>
    <w:rsid w:val="00253F83"/>
    <w:rsid w:val="00275CA4"/>
    <w:rsid w:val="002A1DE3"/>
    <w:rsid w:val="002B4CF5"/>
    <w:rsid w:val="002E30E1"/>
    <w:rsid w:val="002F5310"/>
    <w:rsid w:val="002F616F"/>
    <w:rsid w:val="00311BA6"/>
    <w:rsid w:val="0038283F"/>
    <w:rsid w:val="003D645B"/>
    <w:rsid w:val="003E0B33"/>
    <w:rsid w:val="003E2237"/>
    <w:rsid w:val="003F61E6"/>
    <w:rsid w:val="004241AF"/>
    <w:rsid w:val="00433EB5"/>
    <w:rsid w:val="00462B8C"/>
    <w:rsid w:val="00463EA3"/>
    <w:rsid w:val="004821C7"/>
    <w:rsid w:val="00487D3F"/>
    <w:rsid w:val="00515334"/>
    <w:rsid w:val="00530E4A"/>
    <w:rsid w:val="00547CB5"/>
    <w:rsid w:val="005563D2"/>
    <w:rsid w:val="00565D36"/>
    <w:rsid w:val="00575B92"/>
    <w:rsid w:val="00590A4A"/>
    <w:rsid w:val="00621B56"/>
    <w:rsid w:val="00635BCF"/>
    <w:rsid w:val="006C6770"/>
    <w:rsid w:val="006F6B2D"/>
    <w:rsid w:val="00711F6B"/>
    <w:rsid w:val="007816C9"/>
    <w:rsid w:val="007C5EA7"/>
    <w:rsid w:val="007E1A70"/>
    <w:rsid w:val="007F0958"/>
    <w:rsid w:val="008125DE"/>
    <w:rsid w:val="00842C10"/>
    <w:rsid w:val="00867EED"/>
    <w:rsid w:val="008751DD"/>
    <w:rsid w:val="008B4265"/>
    <w:rsid w:val="008F5605"/>
    <w:rsid w:val="00907272"/>
    <w:rsid w:val="00915923"/>
    <w:rsid w:val="00942FA1"/>
    <w:rsid w:val="009518A4"/>
    <w:rsid w:val="009801AB"/>
    <w:rsid w:val="009C790C"/>
    <w:rsid w:val="009D016F"/>
    <w:rsid w:val="00A84E15"/>
    <w:rsid w:val="00B0080E"/>
    <w:rsid w:val="00B10358"/>
    <w:rsid w:val="00B13604"/>
    <w:rsid w:val="00B25891"/>
    <w:rsid w:val="00B5350F"/>
    <w:rsid w:val="00C1245B"/>
    <w:rsid w:val="00C13D5E"/>
    <w:rsid w:val="00C4333E"/>
    <w:rsid w:val="00C46EFC"/>
    <w:rsid w:val="00C621AE"/>
    <w:rsid w:val="00C81362"/>
    <w:rsid w:val="00CF6B21"/>
    <w:rsid w:val="00CF6BFF"/>
    <w:rsid w:val="00D02EE5"/>
    <w:rsid w:val="00D32871"/>
    <w:rsid w:val="00D73C91"/>
    <w:rsid w:val="00DA1978"/>
    <w:rsid w:val="00DD0295"/>
    <w:rsid w:val="00DF624B"/>
    <w:rsid w:val="00E327E3"/>
    <w:rsid w:val="00E94E4F"/>
    <w:rsid w:val="00EB768A"/>
    <w:rsid w:val="00EF6FF6"/>
    <w:rsid w:val="00F11300"/>
    <w:rsid w:val="00F271C8"/>
    <w:rsid w:val="00F63539"/>
    <w:rsid w:val="00F83AAB"/>
    <w:rsid w:val="00F840D3"/>
    <w:rsid w:val="00FF29E2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EB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0358"/>
    <w:pPr>
      <w:keepNext/>
      <w:keepLines/>
      <w:snapToGrid w:val="0"/>
      <w:spacing w:after="240"/>
      <w:outlineLvl w:val="1"/>
    </w:pPr>
    <w:rPr>
      <w:rFonts w:asciiTheme="majorHAnsi" w:eastAsia="Calibri Light" w:hAnsiTheme="majorHAnsi" w:cstheme="majorHAnsi"/>
      <w:bCs/>
      <w:color w:val="2F5496" w:themeColor="accent1" w:themeShade="BF"/>
      <w:sz w:val="28"/>
      <w:bdr w:val="none" w:sz="0" w:space="0" w:color="auto" w:frame="1"/>
      <w:shd w:val="clear" w:color="auto" w:fill="FFFFF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0358"/>
    <w:rPr>
      <w:rFonts w:asciiTheme="majorHAnsi" w:eastAsia="Calibri Light" w:hAnsiTheme="majorHAnsi" w:cstheme="majorHAnsi"/>
      <w:bCs/>
      <w:color w:val="2F5496" w:themeColor="accent1" w:themeShade="BF"/>
      <w:sz w:val="28"/>
      <w:bdr w:val="none" w:sz="0" w:space="0" w:color="auto" w:frame="1"/>
      <w:lang w:val="en-US"/>
    </w:rPr>
  </w:style>
  <w:style w:type="paragraph" w:styleId="ListParagraph">
    <w:name w:val="List Paragraph"/>
    <w:basedOn w:val="Normal"/>
    <w:uiPriority w:val="34"/>
    <w:qFormat/>
    <w:rsid w:val="00812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0358"/>
    <w:pPr>
      <w:keepNext/>
      <w:keepLines/>
      <w:snapToGrid w:val="0"/>
      <w:spacing w:after="240"/>
      <w:outlineLvl w:val="1"/>
    </w:pPr>
    <w:rPr>
      <w:rFonts w:asciiTheme="majorHAnsi" w:eastAsia="Calibri Light" w:hAnsiTheme="majorHAnsi" w:cstheme="majorHAnsi"/>
      <w:bCs/>
      <w:color w:val="2F5496" w:themeColor="accent1" w:themeShade="BF"/>
      <w:sz w:val="28"/>
      <w:bdr w:val="none" w:sz="0" w:space="0" w:color="auto" w:frame="1"/>
      <w:shd w:val="clear" w:color="auto" w:fill="FFFFF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0358"/>
    <w:rPr>
      <w:rFonts w:asciiTheme="majorHAnsi" w:eastAsia="Calibri Light" w:hAnsiTheme="majorHAnsi" w:cstheme="majorHAnsi"/>
      <w:bCs/>
      <w:color w:val="2F5496" w:themeColor="accent1" w:themeShade="BF"/>
      <w:sz w:val="28"/>
      <w:bdr w:val="none" w:sz="0" w:space="0" w:color="auto" w:frame="1"/>
      <w:lang w:val="en-US"/>
    </w:rPr>
  </w:style>
  <w:style w:type="paragraph" w:styleId="ListParagraph">
    <w:name w:val="List Paragraph"/>
    <w:basedOn w:val="Normal"/>
    <w:uiPriority w:val="34"/>
    <w:qFormat/>
    <w:rsid w:val="00812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808</Words>
  <Characters>4606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Huneault</dc:creator>
  <cp:keywords/>
  <dc:description/>
  <cp:lastModifiedBy>Robert McCann</cp:lastModifiedBy>
  <cp:revision>4</cp:revision>
  <dcterms:created xsi:type="dcterms:W3CDTF">2022-05-30T14:23:00Z</dcterms:created>
  <dcterms:modified xsi:type="dcterms:W3CDTF">2022-05-30T14:27:00Z</dcterms:modified>
</cp:coreProperties>
</file>